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17" w:rsidRDefault="00B12A17" w:rsidP="00B12A17">
      <w:pPr>
        <w:jc w:val="center"/>
        <w:rPr>
          <w:b/>
        </w:rPr>
      </w:pPr>
      <w:r>
        <w:rPr>
          <w:b/>
        </w:rPr>
        <w:t>2013-2014 учебный год</w:t>
      </w:r>
    </w:p>
    <w:p w:rsidR="00B03164" w:rsidRDefault="00B03164" w:rsidP="00436992">
      <w:pPr>
        <w:jc w:val="center"/>
        <w:rPr>
          <w:b/>
        </w:rPr>
      </w:pPr>
      <w:r>
        <w:rPr>
          <w:b/>
        </w:rPr>
        <w:t xml:space="preserve">Участие педагогов ДОУ в </w:t>
      </w:r>
      <w:r w:rsidR="00436992">
        <w:rPr>
          <w:b/>
        </w:rPr>
        <w:t>конкурсах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95"/>
        <w:gridCol w:w="2408"/>
        <w:gridCol w:w="1984"/>
        <w:gridCol w:w="1664"/>
      </w:tblGrid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Название конкурса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Ф.И.О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результат</w:t>
            </w:r>
          </w:p>
        </w:tc>
      </w:tr>
      <w:tr w:rsidR="00B03164" w:rsidRPr="00997A44" w:rsidTr="00C41233"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4E2771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b/>
                <w:szCs w:val="20"/>
                <w:lang w:eastAsia="ru-RU"/>
              </w:rPr>
              <w:t>Всероссийские</w:t>
            </w:r>
            <w:r w:rsidR="004E2771">
              <w:rPr>
                <w:rFonts w:eastAsia="Times New Roman" w:cs="Times New Roman"/>
                <w:b/>
                <w:szCs w:val="20"/>
                <w:lang w:eastAsia="ru-RU"/>
              </w:rPr>
              <w:t xml:space="preserve"> и международные </w:t>
            </w:r>
            <w:r w:rsidRPr="00997A44">
              <w:rPr>
                <w:rFonts w:eastAsia="Times New Roman" w:cs="Times New Roman"/>
                <w:b/>
                <w:szCs w:val="20"/>
                <w:lang w:eastAsia="ru-RU"/>
              </w:rPr>
              <w:t>конкурсы: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заочный конкурс «Призвание – воспитатель» (2013)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Поздяйкина А.Н.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Бевцик Н.А. Давыденко О.И.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Свинина Е.В.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Мастяйкина Т.В.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Лисицина М.В.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Гарифулина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Старший воспитатель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Воспитатели 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руководитель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Серебряная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медаль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конкурс  «Планета детства -2013»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Шамкова Е.В.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Гарифулина О.И.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Воспитатель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3 место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436992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2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2" w:rsidRPr="00997A44" w:rsidRDefault="00436992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конкурс  «Планета детства -2013»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2" w:rsidRPr="00997A44" w:rsidRDefault="00436992" w:rsidP="00436992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Свинина Е.В.</w:t>
            </w:r>
          </w:p>
          <w:p w:rsidR="00436992" w:rsidRPr="00997A44" w:rsidRDefault="00436992" w:rsidP="00436992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Бевцик Н.А.</w:t>
            </w:r>
          </w:p>
          <w:p w:rsidR="00436992" w:rsidRPr="00997A44" w:rsidRDefault="00436992" w:rsidP="00436992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Давыденко О.И.</w:t>
            </w:r>
          </w:p>
          <w:p w:rsidR="00436992" w:rsidRPr="00997A44" w:rsidRDefault="00436992" w:rsidP="00436992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Леушина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2" w:rsidRPr="00997A44" w:rsidRDefault="00436992" w:rsidP="00436992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Воспитатели</w:t>
            </w:r>
          </w:p>
          <w:p w:rsidR="00436992" w:rsidRPr="00997A44" w:rsidRDefault="00436992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2" w:rsidRPr="00997A44" w:rsidRDefault="00436992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Участники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Всероссийский интернет - конкурс «Портфолио достижений»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Мастяйкина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Победитель 2 степени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интернет-конкурс «Осторожно, пешеход»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Бевцик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Воспитатель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Победитель 1 степени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3Всероссийский твор</w:t>
            </w:r>
            <w:r w:rsidR="00753D97">
              <w:rPr>
                <w:rFonts w:eastAsia="Times New Roman" w:cs="Times New Roman"/>
                <w:szCs w:val="20"/>
                <w:lang w:eastAsia="ru-RU"/>
              </w:rPr>
              <w:t>ческий интернет-конкурс «</w:t>
            </w:r>
            <w:proofErr w:type="spellStart"/>
            <w:r w:rsidR="00753D97">
              <w:rPr>
                <w:rFonts w:eastAsia="Times New Roman" w:cs="Times New Roman"/>
                <w:szCs w:val="20"/>
                <w:lang w:eastAsia="ru-RU"/>
              </w:rPr>
              <w:t>Таланто</w:t>
            </w:r>
            <w:r w:rsidRPr="00997A44">
              <w:rPr>
                <w:rFonts w:eastAsia="Times New Roman" w:cs="Times New Roman"/>
                <w:szCs w:val="20"/>
                <w:lang w:eastAsia="ru-RU"/>
              </w:rPr>
              <w:t>ха</w:t>
            </w:r>
            <w:proofErr w:type="spellEnd"/>
            <w:r w:rsidRPr="00997A44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Давыденко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Победитель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интернет-фотоконкурс «Мир детства»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Лящук О.В.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Подгузова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Победитель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436992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интернет-фотоконкурс «Радуга цвета»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Лящук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Победитель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Международный интернет-конкурс «От улыбки станет светлей»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Лящук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Всероссийский интернет – конкурс </w:t>
            </w: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«Открытое занятие»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Мачнева Л.Н.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Грук Н.А.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Хахилева Г.И.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Учителя-логопеды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Победители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интернет – конкурс «Юные чтецы»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Мачнева Л.Н.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Грук Н.А.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Учителя-логопеды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Победители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конкурс «Лучший мастер-класс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дошкольного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образования»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997A44">
              <w:rPr>
                <w:rFonts w:eastAsia="Times New Roman" w:cs="Times New Roman"/>
                <w:szCs w:val="20"/>
                <w:lang w:eastAsia="ru-RU"/>
              </w:rPr>
              <w:t>Асхадуллина</w:t>
            </w:r>
            <w:proofErr w:type="spellEnd"/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 И.Т.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сетевой творческий интернет-конкурс «Наши звездочки»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997A44">
              <w:rPr>
                <w:rFonts w:eastAsia="Times New Roman" w:cs="Times New Roman"/>
                <w:szCs w:val="20"/>
                <w:lang w:eastAsia="ru-RU"/>
              </w:rPr>
              <w:t>Асхадуллина</w:t>
            </w:r>
            <w:proofErr w:type="spellEnd"/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 И.Т.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Победитель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9 Всероссийский интернет-конкурс «Творчество умников и умниц»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Свинина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1, 2, 3 место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Международный  интернет-конкурс «Обучение с увлечением»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997A44">
              <w:rPr>
                <w:rFonts w:eastAsia="Times New Roman" w:cs="Times New Roman"/>
                <w:szCs w:val="20"/>
                <w:lang w:eastAsia="ru-RU"/>
              </w:rPr>
              <w:t>Булуканенко</w:t>
            </w:r>
            <w:proofErr w:type="spellEnd"/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интернет - конкурс «Лучшая методическая разработка»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Кондакова Н.Г.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интернет-конкурс «Открытое занятие»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Сухинина О.Ю.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Учитель-логопед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интернет-педсовет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Гарифулина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Сетевой интернет-конкурс «Портфолио»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Гарифулина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92" w:rsidRDefault="00436992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Всероссийский интернет-конкурс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«</w:t>
            </w:r>
            <w:proofErr w:type="spellStart"/>
            <w:r w:rsidRPr="00997A44">
              <w:rPr>
                <w:rFonts w:eastAsia="Times New Roman" w:cs="Times New Roman"/>
                <w:szCs w:val="20"/>
                <w:lang w:eastAsia="ru-RU"/>
              </w:rPr>
              <w:t>Здоровьесберегающие</w:t>
            </w:r>
            <w:proofErr w:type="spellEnd"/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 технологии в УО»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Гарифулина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Победитель 1 степени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интернет-конкурс  «Лучший мастер-класс педагога дошкольного образования»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Шамкова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интернет-конкурс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профессионального мастерства «Мой лучший урок»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Гарифулина О.И.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Общественное жюри </w:t>
            </w:r>
            <w:proofErr w:type="gramStart"/>
            <w:r w:rsidRPr="00997A44">
              <w:rPr>
                <w:rFonts w:eastAsia="Times New Roman" w:cs="Times New Roman"/>
                <w:szCs w:val="20"/>
                <w:lang w:eastAsia="ru-RU"/>
              </w:rPr>
              <w:t>интернет-конкурса</w:t>
            </w:r>
            <w:proofErr w:type="gramEnd"/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 «Инновационные технологии в практике образования»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Гарифулина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интернет-конкурс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«Педагогические достижения  2013»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Гарифулина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Международный смотр презентаций «Мозаика презентаций»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Гарифулина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интернет-конкурс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 «Лучшая методическая разработка»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Гарифулина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Победитель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436992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Всероссийский интернет-конкурс «Портфолио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достижений»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Гарифулина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Победитель</w:t>
            </w:r>
          </w:p>
        </w:tc>
      </w:tr>
      <w:tr w:rsidR="00B03164" w:rsidRPr="00997A44" w:rsidTr="00C41233"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b/>
                <w:szCs w:val="20"/>
                <w:lang w:eastAsia="ru-RU"/>
              </w:rPr>
              <w:t>Областные конкурсы: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Областной конкурс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«Лесенка успеха»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(2014</w:t>
            </w:r>
            <w:r w:rsidR="00436992">
              <w:rPr>
                <w:rFonts w:eastAsia="Times New Roman" w:cs="Times New Roman"/>
                <w:szCs w:val="20"/>
                <w:lang w:eastAsia="ru-RU"/>
              </w:rPr>
              <w:t xml:space="preserve"> год</w:t>
            </w:r>
            <w:r w:rsidRPr="00997A44">
              <w:rPr>
                <w:rFonts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Давыденко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Областной конкурс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«Педагогическая радуга -2013»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Мастяйкина Т.В.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Гришина И.И.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Лисицина М.В.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Шамкова Е.В.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Поздяйкина А.Н.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Гарифулина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Воспитатели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Старший воспитатель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Музыкальный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Лауреаты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Областной конкурс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«Олимпийские резервы»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Поздяйкина А.Н.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 xml:space="preserve">Бевцик Н.А. Давыденко О.И. 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Свинина Е.В.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Мастяйкина Т.В.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Лисицина М.В.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Гарифулина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Старший воспитатель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Воспитатели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Музыкальный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руководитель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lastRenderedPageBreak/>
              <w:t>Участники</w:t>
            </w:r>
          </w:p>
        </w:tc>
      </w:tr>
      <w:tr w:rsidR="00B03164" w:rsidRPr="00997A44" w:rsidTr="00C41233"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b/>
                <w:szCs w:val="20"/>
                <w:lang w:eastAsia="ru-RU"/>
              </w:rPr>
              <w:lastRenderedPageBreak/>
              <w:t>Городские конкурсы: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муниципальный этап областного конкурса профессионального мастерства «Лесенка успеха(2014)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Давыденко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Победитель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Конкурс на лучшую обучающую игру по ПДД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Свинина Е.В.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Бевцик Н.А.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1 место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2 место</w:t>
            </w: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Городская акция «Цветы для Вас!»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15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Участники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Городская акция «Новогодний подарок»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20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Участники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B03164" w:rsidRPr="00997A44" w:rsidTr="00C4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0"/>
                <w:tab w:val="left" w:pos="5103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Городская акция «Пасхальный сувенир»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13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Воспитатели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997A44">
              <w:rPr>
                <w:rFonts w:eastAsia="Times New Roman" w:cs="Times New Roman"/>
                <w:szCs w:val="20"/>
                <w:lang w:eastAsia="ru-RU"/>
              </w:rPr>
              <w:t>Участники</w:t>
            </w:r>
          </w:p>
          <w:p w:rsidR="00B03164" w:rsidRPr="00997A44" w:rsidRDefault="00B03164" w:rsidP="00C41233">
            <w:pPr>
              <w:tabs>
                <w:tab w:val="left" w:pos="1276"/>
                <w:tab w:val="left" w:pos="5103"/>
                <w:tab w:val="left" w:pos="793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B03164" w:rsidRDefault="00B03164" w:rsidP="00B03164"/>
    <w:p w:rsidR="00B03164" w:rsidRDefault="00B03164" w:rsidP="00B03164">
      <w:pPr>
        <w:jc w:val="center"/>
        <w:rPr>
          <w:b/>
        </w:rPr>
      </w:pPr>
      <w:r>
        <w:rPr>
          <w:b/>
        </w:rPr>
        <w:t>2013-2014 учебный год</w:t>
      </w:r>
    </w:p>
    <w:p w:rsidR="00B03164" w:rsidRPr="00B12A17" w:rsidRDefault="00B03164" w:rsidP="00436992">
      <w:pPr>
        <w:jc w:val="center"/>
        <w:rPr>
          <w:b/>
        </w:rPr>
      </w:pPr>
      <w:r>
        <w:rPr>
          <w:b/>
        </w:rPr>
        <w:t xml:space="preserve">Участие </w:t>
      </w:r>
      <w:r w:rsidR="00436992">
        <w:rPr>
          <w:b/>
        </w:rPr>
        <w:t>воспитанников ДОУ в конкурсах</w:t>
      </w:r>
      <w:bookmarkStart w:id="0" w:name="_GoBack"/>
      <w:bookmarkEnd w:id="0"/>
    </w:p>
    <w:tbl>
      <w:tblPr>
        <w:tblW w:w="9724" w:type="dxa"/>
        <w:jc w:val="center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1967"/>
        <w:gridCol w:w="2129"/>
        <w:gridCol w:w="5004"/>
      </w:tblGrid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B12A17" w:rsidP="00B0316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03164" w:rsidP="00C4123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Ф.И. ребенка</w:t>
            </w:r>
          </w:p>
        </w:tc>
        <w:tc>
          <w:tcPr>
            <w:tcW w:w="2129" w:type="dxa"/>
            <w:shd w:val="clear" w:color="auto" w:fill="auto"/>
          </w:tcPr>
          <w:p w:rsidR="00B03164" w:rsidRPr="00997A44" w:rsidRDefault="00B03164" w:rsidP="00B031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Ф.И.О.педагога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Мероприятие</w:t>
            </w:r>
            <w:r w:rsidR="00B03164">
              <w:rPr>
                <w:rFonts w:eastAsia="Calibri" w:cs="Times New Roman"/>
                <w:szCs w:val="28"/>
                <w:lang w:eastAsia="ru-RU"/>
              </w:rPr>
              <w:t>, результат</w:t>
            </w:r>
          </w:p>
        </w:tc>
      </w:tr>
      <w:tr w:rsidR="004E2771" w:rsidRPr="00997A44" w:rsidTr="00EC71A1">
        <w:trPr>
          <w:jc w:val="center"/>
        </w:trPr>
        <w:tc>
          <w:tcPr>
            <w:tcW w:w="9724" w:type="dxa"/>
            <w:gridSpan w:val="4"/>
            <w:shd w:val="clear" w:color="auto" w:fill="auto"/>
          </w:tcPr>
          <w:p w:rsidR="004E2771" w:rsidRPr="00997A44" w:rsidRDefault="004E2771" w:rsidP="00C4123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b/>
                <w:szCs w:val="20"/>
                <w:lang w:eastAsia="ru-RU"/>
              </w:rPr>
              <w:t xml:space="preserve">Всероссийские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 и международные </w:t>
            </w:r>
            <w:r w:rsidRPr="00997A44">
              <w:rPr>
                <w:rFonts w:eastAsia="Times New Roman" w:cs="Times New Roman"/>
                <w:b/>
                <w:szCs w:val="20"/>
                <w:lang w:eastAsia="ru-RU"/>
              </w:rPr>
              <w:t>конкурсы:</w:t>
            </w:r>
          </w:p>
        </w:tc>
      </w:tr>
      <w:tr w:rsidR="000757D4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0757D4" w:rsidRPr="00997A44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0757D4" w:rsidRPr="00997A44" w:rsidRDefault="000757D4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Матющенко Сергей , 7 лет</w:t>
            </w:r>
          </w:p>
        </w:tc>
        <w:tc>
          <w:tcPr>
            <w:tcW w:w="2129" w:type="dxa"/>
            <w:shd w:val="clear" w:color="auto" w:fill="auto"/>
          </w:tcPr>
          <w:p w:rsidR="000757D4" w:rsidRPr="00997A44" w:rsidRDefault="000757D4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Воспитатель Бевцик Н.А.</w:t>
            </w:r>
          </w:p>
        </w:tc>
        <w:tc>
          <w:tcPr>
            <w:tcW w:w="5004" w:type="dxa"/>
            <w:shd w:val="clear" w:color="auto" w:fill="auto"/>
          </w:tcPr>
          <w:p w:rsidR="000757D4" w:rsidRPr="00997A44" w:rsidRDefault="000757D4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1 место, диплом победителя  Всероссийской  олимпиады по математике  для дошкольников «Путешествие колобка».</w:t>
            </w:r>
          </w:p>
        </w:tc>
      </w:tr>
      <w:tr w:rsidR="000757D4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0757D4" w:rsidRPr="00997A44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0757D4" w:rsidRPr="00997A44" w:rsidRDefault="000757D4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Мудрак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Сережа, 7 лет</w:t>
            </w:r>
          </w:p>
        </w:tc>
        <w:tc>
          <w:tcPr>
            <w:tcW w:w="2129" w:type="dxa"/>
            <w:shd w:val="clear" w:color="auto" w:fill="auto"/>
          </w:tcPr>
          <w:p w:rsidR="000757D4" w:rsidRPr="00997A44" w:rsidRDefault="00423ADD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Воспитатель Бевцик Н.А.</w:t>
            </w:r>
          </w:p>
        </w:tc>
        <w:tc>
          <w:tcPr>
            <w:tcW w:w="5004" w:type="dxa"/>
            <w:shd w:val="clear" w:color="auto" w:fill="auto"/>
          </w:tcPr>
          <w:p w:rsidR="000757D4" w:rsidRPr="00997A44" w:rsidRDefault="000757D4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2 место, диплом  Всероссийского конкурса творческих работ «Цветущий май», номинация: смешанная техника «Парад Победы».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997A44">
              <w:rPr>
                <w:rFonts w:eastAsia="Calibri" w:cs="Times New Roman"/>
                <w:szCs w:val="28"/>
                <w:lang w:eastAsia="ru-RU"/>
              </w:rPr>
              <w:t>Ращупкина</w:t>
            </w:r>
            <w:proofErr w:type="spellEnd"/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 Аксинья, 7 лет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Давыденко О.И.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Диплом лауреата 3 Всероссийского конкурса детского творчества «Талант с колыбели», конкурсное направление: литературное творчество.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Воробьева Соня, 5 лет</w:t>
            </w:r>
          </w:p>
        </w:tc>
        <w:tc>
          <w:tcPr>
            <w:tcW w:w="2129" w:type="dxa"/>
            <w:shd w:val="clear" w:color="auto" w:fill="auto"/>
          </w:tcPr>
          <w:p w:rsidR="00B12A17" w:rsidRPr="004E2771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Воспитатель Мастяйкина Т.В.</w:t>
            </w:r>
          </w:p>
        </w:tc>
        <w:tc>
          <w:tcPr>
            <w:tcW w:w="5004" w:type="dxa"/>
            <w:shd w:val="clear" w:color="auto" w:fill="auto"/>
          </w:tcPr>
          <w:p w:rsidR="004E2771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-Диплом Международного Детского Творческого Фестиваля «Апельсин». Декоративно-прикладное искусство. («Скоро Новый год», смешанная техника).</w:t>
            </w:r>
          </w:p>
        </w:tc>
      </w:tr>
      <w:tr w:rsidR="004E2771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4E2771" w:rsidRPr="00997A44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4E2771" w:rsidRPr="00997A44" w:rsidRDefault="004E2771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Яскевич </w:t>
            </w:r>
            <w:r w:rsidRPr="00997A44">
              <w:rPr>
                <w:rFonts w:eastAsia="Calibri" w:cs="Times New Roman"/>
                <w:szCs w:val="28"/>
                <w:lang w:eastAsia="ru-RU"/>
              </w:rPr>
              <w:lastRenderedPageBreak/>
              <w:t>Настя, 5 лет</w:t>
            </w:r>
          </w:p>
        </w:tc>
        <w:tc>
          <w:tcPr>
            <w:tcW w:w="2129" w:type="dxa"/>
            <w:shd w:val="clear" w:color="auto" w:fill="auto"/>
          </w:tcPr>
          <w:p w:rsidR="004E2771" w:rsidRPr="00997A44" w:rsidRDefault="004E2771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Воспитатель </w:t>
            </w:r>
            <w:r w:rsidRPr="00997A44">
              <w:rPr>
                <w:rFonts w:eastAsia="Times New Roman" w:cs="Times New Roman"/>
                <w:szCs w:val="28"/>
                <w:lang w:eastAsia="ru-RU"/>
              </w:rPr>
              <w:lastRenderedPageBreak/>
              <w:t>Мастяйкина Т.В.</w:t>
            </w:r>
          </w:p>
        </w:tc>
        <w:tc>
          <w:tcPr>
            <w:tcW w:w="5004" w:type="dxa"/>
            <w:shd w:val="clear" w:color="auto" w:fill="auto"/>
          </w:tcPr>
          <w:p w:rsidR="004E2771" w:rsidRPr="00997A44" w:rsidRDefault="004E2771" w:rsidP="004E277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lastRenderedPageBreak/>
              <w:t xml:space="preserve">Диплом Международного Детского </w:t>
            </w:r>
            <w:r w:rsidRPr="00997A44">
              <w:rPr>
                <w:rFonts w:eastAsia="Calibri" w:cs="Times New Roman"/>
                <w:szCs w:val="28"/>
                <w:lang w:eastAsia="ru-RU"/>
              </w:rPr>
              <w:lastRenderedPageBreak/>
              <w:t>Творческого Фестиваля «Апельсин». Живопись, Графика. (9 мая – акварель).</w:t>
            </w:r>
          </w:p>
          <w:p w:rsidR="004E2771" w:rsidRPr="00997A44" w:rsidRDefault="004E2771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4E2771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4E2771" w:rsidRPr="00997A44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67" w:type="dxa"/>
            <w:shd w:val="clear" w:color="auto" w:fill="auto"/>
          </w:tcPr>
          <w:p w:rsidR="004E2771" w:rsidRPr="00997A44" w:rsidRDefault="004E2771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Чернова Даша, 5 лет.</w:t>
            </w:r>
          </w:p>
        </w:tc>
        <w:tc>
          <w:tcPr>
            <w:tcW w:w="2129" w:type="dxa"/>
            <w:shd w:val="clear" w:color="auto" w:fill="auto"/>
          </w:tcPr>
          <w:p w:rsidR="004E2771" w:rsidRPr="00997A44" w:rsidRDefault="004E2771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Воспитатель Мастяйкина Т.В.</w:t>
            </w:r>
          </w:p>
        </w:tc>
        <w:tc>
          <w:tcPr>
            <w:tcW w:w="5004" w:type="dxa"/>
            <w:shd w:val="clear" w:color="auto" w:fill="auto"/>
          </w:tcPr>
          <w:p w:rsidR="007155D0" w:rsidRPr="00997A44" w:rsidRDefault="004E2771" w:rsidP="004E277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Диплом Международного Детского Творческого Фестиваля «Апельсин». Живопись, Декоративно-прикладное искусство </w:t>
            </w:r>
            <w:r w:rsidR="007155D0">
              <w:rPr>
                <w:rFonts w:eastAsia="Calibri" w:cs="Times New Roman"/>
                <w:szCs w:val="28"/>
                <w:lang w:eastAsia="ru-RU"/>
              </w:rPr>
              <w:t>(«С Пасхой», смешанная техника).</w:t>
            </w:r>
          </w:p>
        </w:tc>
      </w:tr>
      <w:tr w:rsidR="007155D0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7155D0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7155D0" w:rsidRPr="00997A44" w:rsidRDefault="007155D0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Лисицина Маргарита, 5 лет.</w:t>
            </w:r>
          </w:p>
        </w:tc>
        <w:tc>
          <w:tcPr>
            <w:tcW w:w="2129" w:type="dxa"/>
            <w:shd w:val="clear" w:color="auto" w:fill="auto"/>
          </w:tcPr>
          <w:p w:rsidR="007155D0" w:rsidRPr="00997A44" w:rsidRDefault="007155D0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Воспитатель Мастяйкина Т.В.</w:t>
            </w:r>
          </w:p>
        </w:tc>
        <w:tc>
          <w:tcPr>
            <w:tcW w:w="5004" w:type="dxa"/>
            <w:shd w:val="clear" w:color="auto" w:fill="auto"/>
          </w:tcPr>
          <w:p w:rsidR="007155D0" w:rsidRPr="00997A44" w:rsidRDefault="007155D0" w:rsidP="004E277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Диплом Международного Детского Творческого Фестиваля «Апельсин». Выразительное чтение. («День победы»,  М. </w:t>
            </w:r>
            <w:proofErr w:type="spellStart"/>
            <w:r w:rsidRPr="00997A44">
              <w:rPr>
                <w:rFonts w:eastAsia="Calibri" w:cs="Times New Roman"/>
                <w:szCs w:val="28"/>
                <w:lang w:eastAsia="ru-RU"/>
              </w:rPr>
              <w:t>Владимов</w:t>
            </w:r>
            <w:proofErr w:type="spellEnd"/>
            <w:r w:rsidRPr="00997A44">
              <w:rPr>
                <w:rFonts w:eastAsia="Calibri" w:cs="Times New Roman"/>
                <w:szCs w:val="28"/>
                <w:lang w:eastAsia="ru-RU"/>
              </w:rPr>
              <w:t>).</w:t>
            </w:r>
          </w:p>
        </w:tc>
      </w:tr>
      <w:tr w:rsidR="007155D0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7155D0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967" w:type="dxa"/>
            <w:shd w:val="clear" w:color="auto" w:fill="auto"/>
          </w:tcPr>
          <w:p w:rsidR="007155D0" w:rsidRPr="00997A44" w:rsidRDefault="007155D0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997A44">
              <w:rPr>
                <w:rFonts w:eastAsia="Calibri" w:cs="Times New Roman"/>
                <w:szCs w:val="28"/>
                <w:lang w:eastAsia="ru-RU"/>
              </w:rPr>
              <w:t>Опрыск</w:t>
            </w:r>
            <w:proofErr w:type="spellEnd"/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 Артем, 6 лет.</w:t>
            </w:r>
          </w:p>
        </w:tc>
        <w:tc>
          <w:tcPr>
            <w:tcW w:w="2129" w:type="dxa"/>
            <w:shd w:val="clear" w:color="auto" w:fill="auto"/>
          </w:tcPr>
          <w:p w:rsidR="007155D0" w:rsidRPr="00997A44" w:rsidRDefault="007155D0" w:rsidP="00715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Воспитатель </w:t>
            </w:r>
          </w:p>
          <w:p w:rsidR="007155D0" w:rsidRPr="00997A44" w:rsidRDefault="007155D0" w:rsidP="00715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Бевцик Н.А.</w:t>
            </w:r>
          </w:p>
        </w:tc>
        <w:tc>
          <w:tcPr>
            <w:tcW w:w="5004" w:type="dxa"/>
            <w:shd w:val="clear" w:color="auto" w:fill="auto"/>
          </w:tcPr>
          <w:p w:rsidR="007155D0" w:rsidRPr="00997A44" w:rsidRDefault="007155D0" w:rsidP="004E277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Диплом Международного Детского Творческого Фестиваля «Апельсин». Живопись, Графика. («Мой город» – акварель).</w:t>
            </w:r>
          </w:p>
        </w:tc>
      </w:tr>
      <w:tr w:rsidR="007155D0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7155D0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967" w:type="dxa"/>
            <w:shd w:val="clear" w:color="auto" w:fill="auto"/>
          </w:tcPr>
          <w:p w:rsidR="007155D0" w:rsidRPr="00997A44" w:rsidRDefault="007155D0" w:rsidP="00715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Алекссев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Лаврентий, 7 лет, 1 место.</w:t>
            </w:r>
          </w:p>
          <w:p w:rsidR="007155D0" w:rsidRPr="00997A44" w:rsidRDefault="007155D0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7155D0" w:rsidRPr="00997A44" w:rsidRDefault="007155D0" w:rsidP="00715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Учителя-логопеды</w:t>
            </w:r>
          </w:p>
          <w:p w:rsidR="007155D0" w:rsidRPr="00997A44" w:rsidRDefault="007155D0" w:rsidP="00715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Грук Н.А.,</w:t>
            </w:r>
          </w:p>
          <w:p w:rsidR="007155D0" w:rsidRPr="00997A44" w:rsidRDefault="007155D0" w:rsidP="00715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Мачнева Л.Н.</w:t>
            </w:r>
          </w:p>
        </w:tc>
        <w:tc>
          <w:tcPr>
            <w:tcW w:w="5004" w:type="dxa"/>
            <w:shd w:val="clear" w:color="auto" w:fill="auto"/>
          </w:tcPr>
          <w:p w:rsidR="007155D0" w:rsidRPr="00997A44" w:rsidRDefault="007155D0" w:rsidP="004E277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Диплом </w:t>
            </w:r>
            <w:proofErr w:type="gramStart"/>
            <w:r w:rsidRPr="00997A44">
              <w:rPr>
                <w:rFonts w:eastAsia="Calibri" w:cs="Times New Roman"/>
                <w:szCs w:val="28"/>
                <w:lang w:eastAsia="ru-RU"/>
              </w:rPr>
              <w:t>Всероссийского</w:t>
            </w:r>
            <w:proofErr w:type="gramEnd"/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 интернет-конкурса «Юные чтецы» в номинации «Золотая  Русь», работа «Мне о России надо говорить».</w:t>
            </w:r>
          </w:p>
        </w:tc>
      </w:tr>
      <w:tr w:rsidR="007155D0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7155D0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:rsidR="007155D0" w:rsidRPr="00997A44" w:rsidRDefault="00102BE1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Воробьева Соня, 5 лет.</w:t>
            </w:r>
          </w:p>
        </w:tc>
        <w:tc>
          <w:tcPr>
            <w:tcW w:w="2129" w:type="dxa"/>
            <w:shd w:val="clear" w:color="auto" w:fill="auto"/>
          </w:tcPr>
          <w:p w:rsidR="007155D0" w:rsidRPr="00997A44" w:rsidRDefault="00102BE1" w:rsidP="00715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Воспитатель Мастяйкина Т.В.</w:t>
            </w:r>
          </w:p>
        </w:tc>
        <w:tc>
          <w:tcPr>
            <w:tcW w:w="5004" w:type="dxa"/>
            <w:shd w:val="clear" w:color="auto" w:fill="auto"/>
          </w:tcPr>
          <w:p w:rsidR="007155D0" w:rsidRPr="00997A44" w:rsidRDefault="00102BE1" w:rsidP="004E277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Диплом Международного Детского Творческого Фестиваля «Апельсин». Декоративно-прикладное искусство. («9 мая», смешанная техника).</w:t>
            </w:r>
          </w:p>
        </w:tc>
      </w:tr>
      <w:tr w:rsidR="007155D0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7155D0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967" w:type="dxa"/>
            <w:shd w:val="clear" w:color="auto" w:fill="auto"/>
          </w:tcPr>
          <w:p w:rsidR="007155D0" w:rsidRPr="00997A44" w:rsidRDefault="00102BE1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Танцевальный коллектив «Непоседы»</w:t>
            </w:r>
          </w:p>
        </w:tc>
        <w:tc>
          <w:tcPr>
            <w:tcW w:w="2129" w:type="dxa"/>
            <w:shd w:val="clear" w:color="auto" w:fill="auto"/>
          </w:tcPr>
          <w:p w:rsidR="00102BE1" w:rsidRPr="00997A44" w:rsidRDefault="00102BE1" w:rsidP="00102B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Музыкальный руководитель</w:t>
            </w:r>
          </w:p>
          <w:p w:rsidR="007155D0" w:rsidRPr="00997A44" w:rsidRDefault="00102BE1" w:rsidP="00102B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Асхадуллина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И.Т.</w:t>
            </w:r>
          </w:p>
        </w:tc>
        <w:tc>
          <w:tcPr>
            <w:tcW w:w="5004" w:type="dxa"/>
            <w:shd w:val="clear" w:color="auto" w:fill="auto"/>
          </w:tcPr>
          <w:p w:rsidR="007155D0" w:rsidRPr="00997A44" w:rsidRDefault="00102BE1" w:rsidP="004E277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Диплом Международного Детского Творческого Фестиваля «Апельсин». </w:t>
            </w:r>
            <w:proofErr w:type="gramStart"/>
            <w:r w:rsidRPr="00997A44">
              <w:rPr>
                <w:rFonts w:eastAsia="Calibri" w:cs="Times New Roman"/>
                <w:szCs w:val="28"/>
                <w:lang w:eastAsia="ru-RU"/>
              </w:rPr>
              <w:t>Хореография  («Вальс», муз.</w:t>
            </w:r>
            <w:proofErr w:type="gramEnd"/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gramStart"/>
            <w:r w:rsidRPr="00997A44">
              <w:rPr>
                <w:rFonts w:eastAsia="Calibri" w:cs="Times New Roman"/>
                <w:szCs w:val="28"/>
                <w:lang w:eastAsia="ru-RU"/>
              </w:rPr>
              <w:t>Джузеппе Верди).</w:t>
            </w:r>
            <w:proofErr w:type="gramEnd"/>
          </w:p>
        </w:tc>
      </w:tr>
      <w:tr w:rsidR="00102BE1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102BE1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967" w:type="dxa"/>
            <w:shd w:val="clear" w:color="auto" w:fill="auto"/>
          </w:tcPr>
          <w:p w:rsidR="00102BE1" w:rsidRPr="00997A44" w:rsidRDefault="00102BE1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Старшая группа «Мишка»</w:t>
            </w:r>
          </w:p>
        </w:tc>
        <w:tc>
          <w:tcPr>
            <w:tcW w:w="2129" w:type="dxa"/>
            <w:shd w:val="clear" w:color="auto" w:fill="auto"/>
          </w:tcPr>
          <w:p w:rsidR="00102BE1" w:rsidRPr="00997A44" w:rsidRDefault="00102BE1" w:rsidP="00102B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Музыкальный руководитель</w:t>
            </w:r>
          </w:p>
          <w:p w:rsidR="00102BE1" w:rsidRPr="00997A44" w:rsidRDefault="00102BE1" w:rsidP="00102B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Асхадуллина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И.Т.</w:t>
            </w:r>
          </w:p>
        </w:tc>
        <w:tc>
          <w:tcPr>
            <w:tcW w:w="5004" w:type="dxa"/>
            <w:shd w:val="clear" w:color="auto" w:fill="auto"/>
          </w:tcPr>
          <w:p w:rsidR="00102BE1" w:rsidRPr="00997A44" w:rsidRDefault="00102BE1" w:rsidP="00102BE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Диплом Международного Детского Творческого Фестиваля «Апельсин». Вокальное искусство</w:t>
            </w:r>
          </w:p>
          <w:p w:rsidR="00102BE1" w:rsidRPr="00997A44" w:rsidRDefault="00102BE1" w:rsidP="00102BE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gramStart"/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(песня  «Россия, огромная страна», </w:t>
            </w:r>
            <w:proofErr w:type="gramEnd"/>
          </w:p>
          <w:p w:rsidR="00102BE1" w:rsidRDefault="00102BE1" w:rsidP="00102BE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proofErr w:type="gramStart"/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Д. </w:t>
            </w:r>
            <w:proofErr w:type="spellStart"/>
            <w:r w:rsidRPr="00997A44">
              <w:rPr>
                <w:rFonts w:eastAsia="Calibri" w:cs="Times New Roman"/>
                <w:szCs w:val="28"/>
                <w:lang w:eastAsia="ru-RU"/>
              </w:rPr>
              <w:t>Трубочев</w:t>
            </w:r>
            <w:proofErr w:type="spellEnd"/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,  А. </w:t>
            </w:r>
            <w:proofErr w:type="spellStart"/>
            <w:r w:rsidRPr="00997A44">
              <w:rPr>
                <w:rFonts w:eastAsia="Calibri" w:cs="Times New Roman"/>
                <w:szCs w:val="28"/>
                <w:lang w:eastAsia="ru-RU"/>
              </w:rPr>
              <w:t>Пилицкая</w:t>
            </w:r>
            <w:proofErr w:type="spellEnd"/>
            <w:r w:rsidRPr="00997A44">
              <w:rPr>
                <w:rFonts w:eastAsia="Calibri" w:cs="Times New Roman"/>
                <w:szCs w:val="28"/>
                <w:lang w:eastAsia="ru-RU"/>
              </w:rPr>
              <w:t>).</w:t>
            </w:r>
            <w:proofErr w:type="gramEnd"/>
          </w:p>
          <w:p w:rsidR="00102BE1" w:rsidRPr="00997A44" w:rsidRDefault="00102BE1" w:rsidP="00102BE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0757D4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0757D4" w:rsidRDefault="00436992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967" w:type="dxa"/>
            <w:shd w:val="clear" w:color="auto" w:fill="auto"/>
          </w:tcPr>
          <w:p w:rsidR="000757D4" w:rsidRPr="00997A44" w:rsidRDefault="000757D4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Детский ансамбль «Потешки», старшая группа «Мишки»</w:t>
            </w:r>
          </w:p>
        </w:tc>
        <w:tc>
          <w:tcPr>
            <w:tcW w:w="2129" w:type="dxa"/>
            <w:shd w:val="clear" w:color="auto" w:fill="auto"/>
          </w:tcPr>
          <w:p w:rsidR="000757D4" w:rsidRPr="00997A44" w:rsidRDefault="000757D4" w:rsidP="000757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Музыкальный руководитель</w:t>
            </w:r>
          </w:p>
          <w:p w:rsidR="000757D4" w:rsidRPr="00997A44" w:rsidRDefault="000757D4" w:rsidP="000757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Асхадуллина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И.Т.</w:t>
            </w:r>
          </w:p>
        </w:tc>
        <w:tc>
          <w:tcPr>
            <w:tcW w:w="5004" w:type="dxa"/>
            <w:shd w:val="clear" w:color="auto" w:fill="auto"/>
          </w:tcPr>
          <w:p w:rsidR="000757D4" w:rsidRPr="00997A44" w:rsidRDefault="000757D4" w:rsidP="000757D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Диплом Международного Детского Творческого Фестиваля «Южный полюс».  Вокальное искусство (песня  «Башмачки», Т. Бурцева).</w:t>
            </w:r>
          </w:p>
          <w:p w:rsidR="000757D4" w:rsidRPr="00997A44" w:rsidRDefault="000757D4" w:rsidP="00102BE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4E2771" w:rsidRPr="00997A44" w:rsidTr="00D16914">
        <w:trPr>
          <w:jc w:val="center"/>
        </w:trPr>
        <w:tc>
          <w:tcPr>
            <w:tcW w:w="9724" w:type="dxa"/>
            <w:gridSpan w:val="4"/>
            <w:shd w:val="clear" w:color="auto" w:fill="auto"/>
          </w:tcPr>
          <w:p w:rsidR="004E2771" w:rsidRPr="004E2771" w:rsidRDefault="004E2771" w:rsidP="004E277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Cs w:val="28"/>
                <w:lang w:eastAsia="ru-RU"/>
              </w:rPr>
              <w:t>Областные конкурсы</w:t>
            </w:r>
          </w:p>
        </w:tc>
      </w:tr>
      <w:tr w:rsidR="007155D0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7155D0" w:rsidRPr="00997A44" w:rsidRDefault="007155D0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7155D0" w:rsidRPr="00997A44" w:rsidRDefault="007155D0" w:rsidP="00715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Команда ДОУ «Дорожная азбука»</w:t>
            </w:r>
          </w:p>
          <w:p w:rsidR="007155D0" w:rsidRPr="00997A44" w:rsidRDefault="007155D0" w:rsidP="00715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lastRenderedPageBreak/>
              <w:t>Шаховой Глеб, 7 лет.</w:t>
            </w:r>
          </w:p>
          <w:p w:rsidR="007155D0" w:rsidRPr="00997A44" w:rsidRDefault="007155D0" w:rsidP="00715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Опрыск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Артем, 7 лет.</w:t>
            </w:r>
          </w:p>
          <w:p w:rsidR="007155D0" w:rsidRPr="00997A44" w:rsidRDefault="007155D0" w:rsidP="007155D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Ахметзянова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Вика, 7 лет.</w:t>
            </w:r>
          </w:p>
        </w:tc>
        <w:tc>
          <w:tcPr>
            <w:tcW w:w="2129" w:type="dxa"/>
            <w:shd w:val="clear" w:color="auto" w:fill="auto"/>
          </w:tcPr>
          <w:p w:rsidR="007155D0" w:rsidRPr="00997A44" w:rsidRDefault="007155D0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Воспитатель </w:t>
            </w: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Давденко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О.И.</w:t>
            </w:r>
          </w:p>
        </w:tc>
        <w:tc>
          <w:tcPr>
            <w:tcW w:w="5004" w:type="dxa"/>
            <w:shd w:val="clear" w:color="auto" w:fill="auto"/>
          </w:tcPr>
          <w:p w:rsidR="007155D0" w:rsidRPr="00997A44" w:rsidRDefault="007155D0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Благодарственное письмо Департамента образования и науки Кемеровской области за активное </w:t>
            </w:r>
            <w:r w:rsidRPr="00997A44">
              <w:rPr>
                <w:rFonts w:eastAsia="Calibri" w:cs="Times New Roman"/>
                <w:szCs w:val="28"/>
                <w:lang w:eastAsia="ru-RU"/>
              </w:rPr>
              <w:lastRenderedPageBreak/>
              <w:t>участие в областном конкурсе «Правила дорожные детям знать положено».</w:t>
            </w:r>
          </w:p>
        </w:tc>
      </w:tr>
      <w:tr w:rsidR="007155D0" w:rsidRPr="00997A44" w:rsidTr="00B16FA9">
        <w:trPr>
          <w:jc w:val="center"/>
        </w:trPr>
        <w:tc>
          <w:tcPr>
            <w:tcW w:w="9724" w:type="dxa"/>
            <w:gridSpan w:val="4"/>
            <w:shd w:val="clear" w:color="auto" w:fill="auto"/>
          </w:tcPr>
          <w:p w:rsidR="007155D0" w:rsidRPr="007155D0" w:rsidRDefault="007155D0" w:rsidP="007155D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Cs w:val="28"/>
                <w:lang w:eastAsia="ru-RU"/>
              </w:rPr>
              <w:lastRenderedPageBreak/>
              <w:t>Городские конкурсы:</w:t>
            </w:r>
          </w:p>
        </w:tc>
      </w:tr>
      <w:tr w:rsidR="00423ADD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423ADD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423ADD" w:rsidRPr="00997A44" w:rsidRDefault="00423ADD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Федоров Тимофей, 4 года (1 место)</w:t>
            </w:r>
          </w:p>
        </w:tc>
        <w:tc>
          <w:tcPr>
            <w:tcW w:w="2129" w:type="dxa"/>
            <w:shd w:val="clear" w:color="auto" w:fill="auto"/>
          </w:tcPr>
          <w:p w:rsidR="00423ADD" w:rsidRPr="00997A44" w:rsidRDefault="00423ADD" w:rsidP="00423A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Учителя-логопеды</w:t>
            </w:r>
          </w:p>
          <w:p w:rsidR="00423ADD" w:rsidRPr="00997A44" w:rsidRDefault="00423ADD" w:rsidP="00423A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Грук Н.А, </w:t>
            </w:r>
          </w:p>
          <w:p w:rsidR="00423ADD" w:rsidRPr="00997A44" w:rsidRDefault="00423ADD" w:rsidP="00423A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Мачнева Л.Н.</w:t>
            </w:r>
          </w:p>
        </w:tc>
        <w:tc>
          <w:tcPr>
            <w:tcW w:w="5004" w:type="dxa"/>
            <w:shd w:val="clear" w:color="auto" w:fill="auto"/>
          </w:tcPr>
          <w:p w:rsidR="00423ADD" w:rsidRPr="00997A44" w:rsidRDefault="00423ADD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Грамота Управления образования администрации города Прокопьевска. 1 место в городском конкурсе на лучшего чтеца «Мы играем»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Воробьева Софья, 5 лет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(второе место)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Воспитатель Мастяйкина Т.В.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Грамота Управления образования администрации города Прокопьевска. 2 место в городском конкурсе «Дорожный знак на новогодней елке».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Тулинова Ксения, 7 лет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(второе место)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Воспитатель Шамкова Е.В.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Грамота Управления образования администрации города Прокопьевска. 2 место в городском конкурсе «Дорожный знак на новогодней елке».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Филипенко Захар, 6 лет  (первое место).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Воспитатель 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Бевцик Н.А.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Грамота Управления образования администрации города Прокопьевска. 1 место в городском конкурсе рисунков «Безопасный переход».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 Команда ДОУ: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997A44">
              <w:rPr>
                <w:rFonts w:eastAsia="Calibri" w:cs="Times New Roman"/>
                <w:szCs w:val="28"/>
                <w:lang w:eastAsia="ru-RU"/>
              </w:rPr>
              <w:t>Краус</w:t>
            </w:r>
            <w:proofErr w:type="spellEnd"/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 Юля, 7 лет, (третье место, спуск с горы).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Богославский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Сергей, 7 лет,  (второе место, биатлон).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Инструктор по физической культуре Кондакова Н.Г.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Благодарственное письмо Управления по физической культуре и спорту администрации города Прокопьевска  за активное участие в лыжной эстафете среди дошкольных образовательных учреждений города (второе и третье место).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65963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A65963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A65963" w:rsidRPr="00997A44" w:rsidRDefault="00A65963" w:rsidP="00A659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Агитбригада «Дорожная азбука» </w:t>
            </w:r>
          </w:p>
          <w:p w:rsidR="00A65963" w:rsidRPr="00997A44" w:rsidRDefault="00A65963" w:rsidP="00A6596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(8 детей)</w:t>
            </w:r>
          </w:p>
        </w:tc>
        <w:tc>
          <w:tcPr>
            <w:tcW w:w="2129" w:type="dxa"/>
            <w:shd w:val="clear" w:color="auto" w:fill="auto"/>
          </w:tcPr>
          <w:p w:rsidR="00A65963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Воспитатели Давыденко О.И., Шамкова Е.В., музыкальный руководитель Гарифулина О.И.</w:t>
            </w:r>
          </w:p>
        </w:tc>
        <w:tc>
          <w:tcPr>
            <w:tcW w:w="5004" w:type="dxa"/>
            <w:shd w:val="clear" w:color="auto" w:fill="auto"/>
          </w:tcPr>
          <w:p w:rsidR="00A65963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Грамота </w:t>
            </w:r>
            <w:proofErr w:type="gramStart"/>
            <w:r w:rsidRPr="00997A44">
              <w:rPr>
                <w:rFonts w:eastAsia="Calibri" w:cs="Times New Roman"/>
                <w:szCs w:val="28"/>
                <w:lang w:eastAsia="ru-RU"/>
              </w:rPr>
              <w:t>Управления образования администрации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 города Прокопьевска</w:t>
            </w:r>
            <w:proofErr w:type="gramEnd"/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 за 3 место в городском </w:t>
            </w:r>
            <w:r w:rsidRPr="00997A44">
              <w:rPr>
                <w:rFonts w:eastAsia="Times New Roman" w:cs="Times New Roman"/>
                <w:szCs w:val="28"/>
                <w:lang w:eastAsia="ru-RU"/>
              </w:rPr>
              <w:t>смотре-конкурсе детских агитбригад «В лучах Светофора».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Шаховой Глеб, 7 лет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(второе место)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Преподаватель </w:t>
            </w: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Кутенева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Г.В.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Грамота МБОУ ДОД «Детско-юношеская спортивная школа №2».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Второе место в городском лично-</w:t>
            </w:r>
            <w:r w:rsidRPr="00997A44">
              <w:rPr>
                <w:rFonts w:eastAsia="Times New Roman" w:cs="Times New Roman"/>
                <w:szCs w:val="28"/>
                <w:lang w:eastAsia="ru-RU"/>
              </w:rPr>
              <w:lastRenderedPageBreak/>
              <w:t>командном первенстве по шахматам среди дошкольников.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Лукьянов Александр, 7 лет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(третье место)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Преподаватель </w:t>
            </w: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Кутенева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Г.В.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Грамота МБОУ ДОД «Детско-юношеская спортивная школа №2».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Третье место в городском лично-командном первенстве по шахматам среди дошкольников.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Богославский Сергей, 7 лет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(третье место)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Преподаватель </w:t>
            </w: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Кутенева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Г.В.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Грамота МБОУ ДОД «Детско-юношеская спортивная школа №2».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Третье место в городском лично-командном первенстве по шахматам среди дошкольников.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Губарев Денис, 7 лет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(второе место)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Преподаватель </w:t>
            </w: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Кутенева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Г.В.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Грамота МБОУ ДОД «Детско-юношеская спортивная школа №2».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Второе место в городском лично-командном первенстве по шахматам среди дошкольников.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Иванов Егор, 7 лет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(второе место)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Преподаватель </w:t>
            </w: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Кутенева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Г.В.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Грамота МБОУ ДОД «Детско-юношеская спортивная школа №2».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Второе место в городском лично-командном первенстве по шахматам среди дошкольников.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Матющенко Сергей, 7 лет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(третье место)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Преподаватель </w:t>
            </w: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Кутенева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Г.В.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Грамота МБОУ ДОД «Детско-юношеская спортивная школа №2».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Третье место в городском лично-командном первенстве по шахматам среди дошкольников.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Команда ДОУ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(третье место)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Преподаватель </w:t>
            </w: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Кутенева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Г.В.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Грамота МБОУ ДОД «Детско-юношеская спортивная школа №2».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Третье место в городском лично-командном первенстве по шахматам среди дошкольников, посвященном Олимпийскому движению.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Команда ДОУ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(второе место)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Преподаватель </w:t>
            </w: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Кутенева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Г.В.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Грамота МБОУ ДОД «Детско-юношеская спортивная школа №2».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Второе место в городском лично-командном первенстве по шахматам среди дошкольников.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Детский ансамбль «Потешки»: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Богдан Козин,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Виталина Беседина,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lastRenderedPageBreak/>
              <w:t>Таня Дьякова,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Володя Щебеньков, 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Егор Спицын,</w:t>
            </w:r>
          </w:p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Полина Сидоренко</w:t>
            </w:r>
          </w:p>
        </w:tc>
        <w:tc>
          <w:tcPr>
            <w:tcW w:w="2129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Музыкальный руководитель </w:t>
            </w:r>
            <w:proofErr w:type="spellStart"/>
            <w:r w:rsidRPr="00997A44">
              <w:rPr>
                <w:rFonts w:eastAsia="Times New Roman" w:cs="Times New Roman"/>
                <w:szCs w:val="28"/>
                <w:lang w:eastAsia="ru-RU"/>
              </w:rPr>
              <w:t>Асхадуллина</w:t>
            </w:r>
            <w:proofErr w:type="spellEnd"/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 И.А.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B12A17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Диплом Управления по культуре администрации города Прокопьевска за участие в 8 городском детском конкурсе «Минута славы».</w:t>
            </w:r>
          </w:p>
        </w:tc>
      </w:tr>
      <w:tr w:rsidR="00B12A17" w:rsidRPr="00997A44" w:rsidTr="00B03164">
        <w:trPr>
          <w:jc w:val="center"/>
        </w:trPr>
        <w:tc>
          <w:tcPr>
            <w:tcW w:w="62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967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97A44">
              <w:rPr>
                <w:rFonts w:eastAsia="Calibri" w:cs="Times New Roman"/>
                <w:szCs w:val="28"/>
                <w:lang w:eastAsia="ru-RU"/>
              </w:rPr>
              <w:t>Кильтау</w:t>
            </w:r>
            <w:proofErr w:type="spellEnd"/>
            <w:r w:rsidRPr="00997A44">
              <w:rPr>
                <w:rFonts w:eastAsia="Calibri" w:cs="Times New Roman"/>
                <w:szCs w:val="28"/>
                <w:lang w:eastAsia="ru-RU"/>
              </w:rPr>
              <w:t xml:space="preserve"> Ксения, 6 лет</w:t>
            </w:r>
          </w:p>
        </w:tc>
        <w:tc>
          <w:tcPr>
            <w:tcW w:w="2129" w:type="dxa"/>
            <w:shd w:val="clear" w:color="auto" w:fill="auto"/>
          </w:tcPr>
          <w:p w:rsidR="00A65963" w:rsidRPr="00997A44" w:rsidRDefault="00A65963" w:rsidP="00A659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 xml:space="preserve">Воспитатель </w:t>
            </w:r>
          </w:p>
          <w:p w:rsidR="00B12A17" w:rsidRPr="00997A44" w:rsidRDefault="00A65963" w:rsidP="00A659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97A44">
              <w:rPr>
                <w:rFonts w:eastAsia="Times New Roman" w:cs="Times New Roman"/>
                <w:szCs w:val="28"/>
                <w:lang w:eastAsia="ru-RU"/>
              </w:rPr>
              <w:t>Бевцик Н.А.</w:t>
            </w:r>
          </w:p>
        </w:tc>
        <w:tc>
          <w:tcPr>
            <w:tcW w:w="5004" w:type="dxa"/>
            <w:shd w:val="clear" w:color="auto" w:fill="auto"/>
          </w:tcPr>
          <w:p w:rsidR="00B12A17" w:rsidRPr="00997A44" w:rsidRDefault="00A65963" w:rsidP="00C4123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97A44">
              <w:rPr>
                <w:rFonts w:eastAsia="Calibri" w:cs="Times New Roman"/>
                <w:szCs w:val="28"/>
                <w:lang w:eastAsia="ru-RU"/>
              </w:rPr>
              <w:t>Благодарственное письмо МБОУ  ДОД «Центр дополнительного образования детей» за активное участие в городском фотоконкурсе по ППД «Стань заметней».</w:t>
            </w:r>
          </w:p>
        </w:tc>
      </w:tr>
    </w:tbl>
    <w:p w:rsidR="00B12A17" w:rsidRPr="00997A44" w:rsidRDefault="00B12A17" w:rsidP="00B12A17">
      <w:pPr>
        <w:spacing w:line="240" w:lineRule="auto"/>
        <w:ind w:firstLine="680"/>
        <w:rPr>
          <w:rFonts w:eastAsia="Times New Roman" w:cs="Times New Roman"/>
          <w:szCs w:val="20"/>
          <w:lang w:eastAsia="ru-RU"/>
        </w:rPr>
      </w:pPr>
    </w:p>
    <w:p w:rsidR="00B12A17" w:rsidRDefault="00B12A17" w:rsidP="00B12A17"/>
    <w:p w:rsidR="00B12A17" w:rsidRDefault="00B12A17"/>
    <w:sectPr w:rsidR="00B12A17" w:rsidSect="00D2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A44"/>
    <w:rsid w:val="000757D4"/>
    <w:rsid w:val="00102BE1"/>
    <w:rsid w:val="003A5B1D"/>
    <w:rsid w:val="003D3D72"/>
    <w:rsid w:val="00423ADD"/>
    <w:rsid w:val="00436992"/>
    <w:rsid w:val="004E2771"/>
    <w:rsid w:val="007155D0"/>
    <w:rsid w:val="00753D97"/>
    <w:rsid w:val="00997A44"/>
    <w:rsid w:val="00A65963"/>
    <w:rsid w:val="00B03164"/>
    <w:rsid w:val="00B12A17"/>
    <w:rsid w:val="00D2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ДНС</cp:lastModifiedBy>
  <cp:revision>6</cp:revision>
  <dcterms:created xsi:type="dcterms:W3CDTF">2014-12-10T10:37:00Z</dcterms:created>
  <dcterms:modified xsi:type="dcterms:W3CDTF">2014-12-11T04:30:00Z</dcterms:modified>
</cp:coreProperties>
</file>